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79" w:rsidRDefault="00446C79" w:rsidP="00446C79">
      <w:pPr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46C79" w:rsidRDefault="00446C79" w:rsidP="00446C79">
      <w:pPr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города Твери)</w:t>
      </w:r>
    </w:p>
    <w:p w:rsidR="00446C79" w:rsidRDefault="00446C79" w:rsidP="00446C79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C79" w:rsidRDefault="00446C79" w:rsidP="00446C79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C79" w:rsidRDefault="00446C79" w:rsidP="00446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ТВЕРСКАЯ ГОРОДСКАЯ ДУМА</w:t>
      </w:r>
    </w:p>
    <w:p w:rsidR="00446C79" w:rsidRDefault="00446C79" w:rsidP="0044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C79" w:rsidRDefault="00446C79" w:rsidP="0044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C79" w:rsidRDefault="00446C79" w:rsidP="00446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РЕШЕНИЕ</w:t>
      </w:r>
    </w:p>
    <w:p w:rsidR="00446C79" w:rsidRDefault="00446C79" w:rsidP="00446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79" w:rsidRDefault="00446C79" w:rsidP="00446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79" w:rsidRDefault="00BF21CB" w:rsidP="00446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___.___. 2022</w:t>
      </w:r>
      <w:r w:rsidR="00446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Тверь </w:t>
      </w:r>
      <w:r w:rsidR="00446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</w:t>
      </w:r>
    </w:p>
    <w:p w:rsidR="00446C79" w:rsidRDefault="00446C79" w:rsidP="00446C79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46C79" w:rsidRDefault="00446C79" w:rsidP="00446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446C79" w:rsidRDefault="00446C79" w:rsidP="0044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46C79" w:rsidRDefault="00446C79" w:rsidP="0044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46C79" w:rsidRDefault="00446C79" w:rsidP="0044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21CB" w:rsidRPr="00BF21CB" w:rsidRDefault="00BF21CB" w:rsidP="00BF2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изменения</w:t>
      </w:r>
      <w:r w:rsidRPr="00BF2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решение Тверской городской Думы</w:t>
      </w:r>
    </w:p>
    <w:p w:rsidR="00BF21CB" w:rsidRPr="00BF21CB" w:rsidRDefault="00BF21CB" w:rsidP="00BF2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16.10.2014 № 368 «Об утверждении </w:t>
      </w:r>
      <w:proofErr w:type="gramStart"/>
      <w:r w:rsidRPr="00BF2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 благоустройства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 </w:t>
      </w:r>
      <w:r w:rsidRPr="00BF21CB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 Твери</w:t>
      </w:r>
      <w:proofErr w:type="gramEnd"/>
      <w:r w:rsidRPr="00BF21C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46C79" w:rsidRDefault="00446C79" w:rsidP="00446C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46C79" w:rsidRPr="00BF21CB" w:rsidRDefault="00BF21CB" w:rsidP="00BF21C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6C79"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BF21CB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Тверской области от 16.12.2021 № 1221-рп «О мерах, направленных на предотвращение распространения борщевика Сосновского на территории Тверской области», </w:t>
      </w:r>
      <w:r w:rsidR="00446C79"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Твери, </w:t>
      </w:r>
    </w:p>
    <w:p w:rsidR="00446C79" w:rsidRDefault="00446C79" w:rsidP="00BF21C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Тверская городская Дума </w:t>
      </w:r>
      <w:r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7EE" w:rsidRPr="007377EE" w:rsidRDefault="007377EE" w:rsidP="00BF21CB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F21CB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21CB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города Твери, утвержденные</w:t>
      </w:r>
      <w:r w:rsidRPr="00BF21CB">
        <w:rPr>
          <w:rFonts w:ascii="Times New Roman" w:eastAsia="Times New Roman" w:hAnsi="Times New Roman" w:cs="Times New Roman"/>
          <w:sz w:val="28"/>
          <w:szCs w:val="28"/>
        </w:rPr>
        <w:t xml:space="preserve"> решением Тверской городской Думы от 16.10.2014 № 368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Правила), изменение, дополнив раздел  </w:t>
      </w:r>
      <w:r w:rsidRPr="00BF21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пунктом </w:t>
      </w: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F21CB" w:rsidRPr="00BF21CB" w:rsidRDefault="007377EE" w:rsidP="00BF21CB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1CB"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21CB"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Твери не допускается зарастание земельных участков борщевиком Сосновского количеством растений более 1 единицы высотой, превышающей 20 см, на 10 кв. м.</w:t>
      </w:r>
    </w:p>
    <w:p w:rsidR="00BF21CB" w:rsidRPr="00BF21CB" w:rsidRDefault="00BF21CB" w:rsidP="00BF21CB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Правообладатели земельных участков, зарастание борщевиком Сосновского которых превышает </w:t>
      </w:r>
      <w:proofErr w:type="spellStart"/>
      <w:r w:rsidR="007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вышеустановленные</w:t>
      </w:r>
      <w:proofErr w:type="spellEnd"/>
      <w:r w:rsidR="007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</w:t>
      </w: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обязаны проводить мероприятия по удалению борщевика Сосновского с таких земельных участков, а также с прилегающих к ним территорий.</w:t>
      </w:r>
    </w:p>
    <w:p w:rsidR="00BF21CB" w:rsidRPr="00BF21CB" w:rsidRDefault="00BF21CB" w:rsidP="00BF21CB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удалению борщевика Сосновского правообладатели земельных участков осуществляют самостоятельно за счет собственных средств.</w:t>
      </w:r>
    </w:p>
    <w:p w:rsidR="00BF21CB" w:rsidRPr="00BF21CB" w:rsidRDefault="00BF21CB" w:rsidP="00BF21CB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удалению борщевика Сосновского могут проводиться следующими способами:</w:t>
      </w:r>
    </w:p>
    <w:p w:rsidR="00BF21CB" w:rsidRPr="00BF21CB" w:rsidRDefault="00BF21CB" w:rsidP="00BF21CB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химическим</w:t>
      </w:r>
      <w:proofErr w:type="gramEnd"/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опрыскивание очагов произрастания гербицидами и (или) арборицидами;</w:t>
      </w:r>
    </w:p>
    <w:p w:rsidR="00BF21CB" w:rsidRPr="00BF21CB" w:rsidRDefault="00BF21CB" w:rsidP="00BF21CB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механическим</w:t>
      </w:r>
      <w:proofErr w:type="gramEnd"/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скашивание, уборка сухих растений, выкапывание корневой системы;</w:t>
      </w:r>
    </w:p>
    <w:p w:rsidR="00BF21CB" w:rsidRPr="00BF21CB" w:rsidRDefault="00BF21CB" w:rsidP="00BF21CB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агротехническим</w:t>
      </w:r>
      <w:proofErr w:type="gramEnd"/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обработка почвы, посев многолетних трав;</w:t>
      </w:r>
    </w:p>
    <w:p w:rsidR="00BF21CB" w:rsidRDefault="00BF21CB" w:rsidP="00BF21CB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иными способами, не запрещенными законодательством</w:t>
      </w:r>
      <w:proofErr w:type="gramStart"/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B532E" w:rsidRDefault="00446C79" w:rsidP="00DB532E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32E" w:rsidRPr="00DB532E" w:rsidRDefault="00446C79" w:rsidP="00DB532E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BF21CB" w:rsidRPr="007377E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B532E" w:rsidRPr="007377EE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B3633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096509" w:rsidRPr="007377EE">
        <w:rPr>
          <w:rFonts w:ascii="Times New Roman" w:hAnsi="Times New Roman" w:cs="Times New Roman"/>
          <w:sz w:val="28"/>
          <w:szCs w:val="28"/>
        </w:rPr>
        <w:t xml:space="preserve">его </w:t>
      </w:r>
      <w:r w:rsidR="00DB532E" w:rsidRPr="007377E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96509" w:rsidRPr="007377EE">
        <w:rPr>
          <w:rFonts w:ascii="Times New Roman" w:hAnsi="Times New Roman" w:cs="Times New Roman"/>
          <w:sz w:val="28"/>
          <w:szCs w:val="28"/>
        </w:rPr>
        <w:t>.</w:t>
      </w:r>
    </w:p>
    <w:p w:rsidR="00446C79" w:rsidRDefault="00446C79" w:rsidP="00BF21CB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              постоянный комитет по вопросам </w:t>
      </w:r>
      <w:r w:rsidR="003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городской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4D0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Сычев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6C79" w:rsidRDefault="00446C79" w:rsidP="0044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79" w:rsidRDefault="00446C79" w:rsidP="0044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Тверской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3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Е.Е. Пичуев</w:t>
      </w:r>
    </w:p>
    <w:p w:rsidR="00446C79" w:rsidRDefault="00446C79" w:rsidP="0044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79" w:rsidRDefault="00446C79" w:rsidP="0044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79" w:rsidRDefault="00446C79" w:rsidP="00446C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Огоньков</w:t>
      </w:r>
    </w:p>
    <w:p w:rsidR="00446C79" w:rsidRDefault="00446C79" w:rsidP="00446C79">
      <w:pPr>
        <w:pStyle w:val="a3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79" w:rsidRDefault="00446C79" w:rsidP="00446C79">
      <w:pPr>
        <w:pStyle w:val="a3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F2" w:rsidRDefault="005D5EF2"/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21CB" w:rsidRDefault="00BF21CB" w:rsidP="00A35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35B0A" w:rsidRDefault="00A35B0A" w:rsidP="00A35B0A">
      <w:bookmarkStart w:id="0" w:name="_GoBack"/>
      <w:bookmarkEnd w:id="0"/>
    </w:p>
    <w:sectPr w:rsidR="00A35B0A" w:rsidSect="00A35B0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73E"/>
    <w:multiLevelType w:val="hybridMultilevel"/>
    <w:tmpl w:val="1B1A3510"/>
    <w:lvl w:ilvl="0" w:tplc="7B3AD89A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7E"/>
    <w:rsid w:val="00035D0A"/>
    <w:rsid w:val="0004548D"/>
    <w:rsid w:val="00096509"/>
    <w:rsid w:val="00106266"/>
    <w:rsid w:val="00194DD4"/>
    <w:rsid w:val="001D698C"/>
    <w:rsid w:val="00324D06"/>
    <w:rsid w:val="0037137E"/>
    <w:rsid w:val="003A105D"/>
    <w:rsid w:val="00446C79"/>
    <w:rsid w:val="00473F8C"/>
    <w:rsid w:val="005D5EF2"/>
    <w:rsid w:val="006052E3"/>
    <w:rsid w:val="00732910"/>
    <w:rsid w:val="007377EE"/>
    <w:rsid w:val="007A57EC"/>
    <w:rsid w:val="00812749"/>
    <w:rsid w:val="00A35B0A"/>
    <w:rsid w:val="00AF090B"/>
    <w:rsid w:val="00B3633D"/>
    <w:rsid w:val="00B62488"/>
    <w:rsid w:val="00B8271F"/>
    <w:rsid w:val="00BF21CB"/>
    <w:rsid w:val="00C65D67"/>
    <w:rsid w:val="00D04703"/>
    <w:rsid w:val="00D76D05"/>
    <w:rsid w:val="00DA0A1C"/>
    <w:rsid w:val="00DB532E"/>
    <w:rsid w:val="00E73765"/>
    <w:rsid w:val="00EB711D"/>
    <w:rsid w:val="00EC32A4"/>
    <w:rsid w:val="00EF6933"/>
    <w:rsid w:val="00F13C93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C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B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2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C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B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3A62-CEC1-496F-99F8-B4E32247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Куликова-Энке Анна Викторовна</dc:creator>
  <cp:lastModifiedBy>Куликова-Энке Анна Викторовна</cp:lastModifiedBy>
  <cp:revision>6</cp:revision>
  <cp:lastPrinted>2022-03-03T14:32:00Z</cp:lastPrinted>
  <dcterms:created xsi:type="dcterms:W3CDTF">2022-03-03T14:30:00Z</dcterms:created>
  <dcterms:modified xsi:type="dcterms:W3CDTF">2022-04-11T12:11:00Z</dcterms:modified>
</cp:coreProperties>
</file>